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02" w:rsidRDefault="00EF5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Daffodil International University</w:t>
      </w:r>
    </w:p>
    <w:p w:rsidR="008B6502" w:rsidRDefault="00EF5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Department of Software Engineering (SWE)</w:t>
      </w:r>
    </w:p>
    <w:p w:rsidR="008B6502" w:rsidRDefault="00EF5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 of the Chairman of Project/Thesis Committee</w:t>
      </w:r>
    </w:p>
    <w:p w:rsidR="008B6502" w:rsidRDefault="008B6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B6502" w:rsidRDefault="008B6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8B6502" w:rsidRDefault="00400665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June 05</w:t>
      </w:r>
      <w:r w:rsidR="00EF52B5">
        <w:rPr>
          <w:rFonts w:ascii="Times New Roman" w:eastAsia="Times New Roman" w:hAnsi="Times New Roman" w:cs="Times New Roman"/>
          <w:sz w:val="34"/>
          <w:szCs w:val="34"/>
        </w:rPr>
        <w:t>, 2023</w:t>
      </w:r>
      <w:r w:rsidR="00EF52B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153150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4188" y="378000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153150" cy="222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B6502" w:rsidRDefault="00EF52B5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NOTICE: </w:t>
      </w:r>
    </w:p>
    <w:p w:rsidR="008B6502" w:rsidRDefault="00EF52B5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is to notify that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B.Sc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students who have Assigned completed their Mid Defense for the course of Project/Thesis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SWE 431/SE-431/DS 431/RE 431/ CS 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in </w:t>
      </w:r>
      <w:r w:rsidR="00400665">
        <w:rPr>
          <w:rFonts w:ascii="Times New Roman" w:eastAsia="Times New Roman" w:hAnsi="Times New Roman" w:cs="Times New Roman"/>
          <w:sz w:val="28"/>
          <w:szCs w:val="28"/>
        </w:rPr>
        <w:t>Spring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are asked to attend the workshop on Technical Writing at 0</w:t>
      </w:r>
      <w:r w:rsidR="00400665">
        <w:rPr>
          <w:rFonts w:ascii="Times New Roman" w:eastAsia="Times New Roman" w:hAnsi="Times New Roman" w:cs="Times New Roman"/>
          <w:sz w:val="28"/>
          <w:szCs w:val="28"/>
        </w:rPr>
        <w:t>7.15 pm on 07/06/2023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0665">
        <w:rPr>
          <w:rFonts w:ascii="Times New Roman" w:eastAsia="Times New Roman" w:hAnsi="Times New Roman" w:cs="Times New Roman"/>
          <w:sz w:val="24"/>
          <w:szCs w:val="24"/>
        </w:rPr>
        <w:t>Wednesday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B6502" w:rsidRDefault="00EF52B5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Workshop Details:</w:t>
      </w:r>
    </w:p>
    <w:tbl>
      <w:tblPr>
        <w:tblStyle w:val="a0"/>
        <w:tblW w:w="108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400665" w:rsidTr="009B5AF3">
        <w:trPr>
          <w:trHeight w:val="1610"/>
        </w:trPr>
        <w:tc>
          <w:tcPr>
            <w:tcW w:w="10800" w:type="dxa"/>
          </w:tcPr>
          <w:p w:rsidR="00400665" w:rsidRDefault="00400665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Thesis, Project or Internee Technical Writing Workshop</w:t>
            </w:r>
          </w:p>
          <w:p w:rsidR="00400665" w:rsidRPr="009B5AF3" w:rsidRDefault="009B5AF3" w:rsidP="009B5AF3">
            <w:pPr>
              <w:tabs>
                <w:tab w:val="left" w:pos="2646"/>
                <w:tab w:val="left" w:pos="810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Meet </w:t>
            </w:r>
            <w:r w:rsidR="00400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link: </w:t>
            </w:r>
            <w:r w:rsidRPr="009B5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https://usask-ca.zoom.us/j/94437891260?pwd=MmRpaXJNY25EdHZVOStTVkx1TkdkZz09</w:t>
            </w:r>
          </w:p>
          <w:p w:rsidR="00400665" w:rsidRDefault="00400665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07/06/2023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400665" w:rsidRDefault="00400665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07.15 pm. </w:t>
            </w:r>
            <w:bookmarkStart w:id="0" w:name="_GoBack"/>
            <w:bookmarkEnd w:id="0"/>
          </w:p>
        </w:tc>
      </w:tr>
      <w:tr w:rsidR="00400665" w:rsidTr="009B5AF3">
        <w:trPr>
          <w:trHeight w:val="1453"/>
        </w:trPr>
        <w:tc>
          <w:tcPr>
            <w:tcW w:w="10800" w:type="dxa"/>
          </w:tcPr>
          <w:p w:rsidR="00400665" w:rsidRDefault="00400665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Keynote Speaker: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00665" w:rsidRPr="00400665" w:rsidRDefault="00400665" w:rsidP="00400665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00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Dr. Md. </w:t>
            </w:r>
            <w:proofErr w:type="spellStart"/>
            <w:r w:rsidRPr="00400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Fazla</w:t>
            </w:r>
            <w:proofErr w:type="spellEnd"/>
            <w:r w:rsidRPr="00400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Elahe</w:t>
            </w:r>
            <w:proofErr w:type="spellEnd"/>
          </w:p>
          <w:p w:rsidR="00400665" w:rsidRDefault="00400665" w:rsidP="00400665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00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Assistant Professor &amp; Associate Head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400665" w:rsidRDefault="00400665" w:rsidP="00400665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Dept. of Software Engineering</w:t>
            </w:r>
          </w:p>
        </w:tc>
      </w:tr>
    </w:tbl>
    <w:p w:rsidR="008B6502" w:rsidRDefault="008B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665" w:rsidRDefault="004006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00" w:right="2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502" w:rsidRDefault="004006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00" w:right="2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Md. </w:t>
      </w:r>
      <w:proofErr w:type="spellStart"/>
      <w:r w:rsidRPr="00400665">
        <w:rPr>
          <w:rFonts w:ascii="Times New Roman" w:eastAsia="Times New Roman" w:hAnsi="Times New Roman" w:cs="Times New Roman"/>
          <w:color w:val="000000"/>
          <w:sz w:val="24"/>
          <w:szCs w:val="24"/>
        </w:rPr>
        <w:t>Fazla</w:t>
      </w:r>
      <w:proofErr w:type="spellEnd"/>
      <w:r w:rsidRPr="00400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0665">
        <w:rPr>
          <w:rFonts w:ascii="Times New Roman" w:eastAsia="Times New Roman" w:hAnsi="Times New Roman" w:cs="Times New Roman"/>
          <w:color w:val="000000"/>
          <w:sz w:val="24"/>
          <w:szCs w:val="24"/>
        </w:rPr>
        <w:t>Elahe</w:t>
      </w:r>
      <w:proofErr w:type="spellEnd"/>
      <w:r w:rsidR="00EF52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Khalid Been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Badruzzaman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Biplob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00665" w:rsidRDefault="004006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Rajib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Mia (Member Secretary).</w:t>
      </w:r>
    </w:p>
    <w:p w:rsidR="00400665" w:rsidRDefault="00EF52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100" w:right="5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Project/Thesis Committee</w:t>
      </w:r>
      <w:r w:rsidR="004006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502" w:rsidRDefault="00EF52B5" w:rsidP="00400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100" w:right="5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Software Engineering</w:t>
      </w:r>
      <w:r w:rsidR="004006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2F1E" w:rsidRDefault="00A42F1E" w:rsidP="00400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100" w:right="5331"/>
        <w:rPr>
          <w:rFonts w:ascii="Times New Roman" w:eastAsia="Times New Roman" w:hAnsi="Times New Roman" w:cs="Times New Roman"/>
          <w:sz w:val="32"/>
          <w:szCs w:val="32"/>
        </w:rPr>
      </w:pPr>
    </w:p>
    <w:p w:rsidR="00400665" w:rsidRDefault="00EF52B5" w:rsidP="00400665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**NB: Everyone's participation is mandatory.</w:t>
      </w:r>
      <w:r>
        <w:rPr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Those who do not participate in the workshop cannot attend </w:t>
      </w:r>
      <w:r w:rsidR="0040066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Final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defense.</w:t>
      </w:r>
      <w:bookmarkStart w:id="1" w:name="_heading=h.gjdgxs" w:colFirst="0" w:colLast="0"/>
      <w:bookmarkEnd w:id="1"/>
    </w:p>
    <w:p w:rsidR="008B6502" w:rsidRPr="00400665" w:rsidRDefault="00400665" w:rsidP="00400665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**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NB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  <w:r w:rsidR="00EF52B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For</w:t>
      </w:r>
      <w:proofErr w:type="spellEnd"/>
      <w:proofErr w:type="gramEnd"/>
      <w:r w:rsidR="00EF52B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further queries contact with this number: </w:t>
      </w:r>
      <w:r w:rsidRPr="0040066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01673290848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,01796679434</w:t>
      </w:r>
      <w:r w:rsidR="00EF52B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sectPr w:rsidR="008B6502" w:rsidRPr="004006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02"/>
    <w:rsid w:val="00400665"/>
    <w:rsid w:val="004A35A2"/>
    <w:rsid w:val="008B6502"/>
    <w:rsid w:val="009B5AF3"/>
    <w:rsid w:val="00A42F1E"/>
    <w:rsid w:val="00E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17617-293D-485A-A448-578F957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tukpc">
    <w:name w:val="jtukpc"/>
    <w:basedOn w:val="DefaultParagraphFont"/>
    <w:rsid w:val="00F64CF0"/>
  </w:style>
  <w:style w:type="paragraph" w:styleId="BodyText">
    <w:name w:val="Body Text"/>
    <w:basedOn w:val="Normal"/>
    <w:link w:val="BodyTextChar"/>
    <w:uiPriority w:val="1"/>
    <w:unhideWhenUsed/>
    <w:qFormat/>
    <w:rsid w:val="007A3C6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A3C66"/>
    <w:rPr>
      <w:rFonts w:ascii="Times New Roman" w:eastAsia="Times New Roman" w:hAnsi="Times New Roman" w:cs="Times New Roman"/>
      <w:sz w:val="28"/>
      <w:szCs w:val="2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DKnLHzIKRLrqdJQZjr3uJLxh4Q==">AMUW2mXsZOOW1YuifAH0O0DItRCZ719/cHCr/9+3J0Ow1+2TxNRRs0jssT4CQSk1h3dsVwATqrgWI67Kbpa+kJ2hp+bSEjiKmmuUSAmmJ9nz5sYAUhFfQR6jPB+DgW4lVCvcHXFlKPgD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Rajib-swe</dc:creator>
  <cp:lastModifiedBy>DIU</cp:lastModifiedBy>
  <cp:revision>2</cp:revision>
  <dcterms:created xsi:type="dcterms:W3CDTF">2023-06-05T10:21:00Z</dcterms:created>
  <dcterms:modified xsi:type="dcterms:W3CDTF">2023-06-05T10:21:00Z</dcterms:modified>
</cp:coreProperties>
</file>